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B" w:rsidRDefault="003D0FEB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№1 (к параграфам №№</w:t>
      </w:r>
      <w:r w:rsidR="0081719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7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.1, </w:t>
      </w:r>
      <w:r w:rsidR="0081719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7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.2, </w:t>
      </w:r>
      <w:r w:rsidR="0081719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7.3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) Срок окончания подачи материала- 04.04.2020 по почте </w:t>
      </w:r>
    </w:p>
    <w:p w:rsidR="00767436" w:rsidRDefault="0081719F" w:rsidP="008171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719F">
        <w:rPr>
          <w:rFonts w:ascii="Times New Roman" w:eastAsia="Calibri" w:hAnsi="Times New Roman" w:cs="Times New Roman"/>
          <w:bCs/>
          <w:sz w:val="28"/>
          <w:szCs w:val="28"/>
        </w:rPr>
        <w:t>Оцените состояние своего здоровья по трем приведенным в данном параграфе составляющим. Определите для себя пути укрепления своего здоровья.</w:t>
      </w:r>
    </w:p>
    <w:p w:rsidR="0081719F" w:rsidRDefault="0081719F" w:rsidP="008171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719F">
        <w:rPr>
          <w:rFonts w:ascii="Times New Roman" w:eastAsia="Calibri" w:hAnsi="Times New Roman" w:cs="Times New Roman"/>
          <w:bCs/>
          <w:sz w:val="28"/>
          <w:szCs w:val="28"/>
        </w:rPr>
        <w:t>Разработайте примерный план своего поведения в повседневной жизни для укрепления и сохранения своего здоровья.</w:t>
      </w:r>
    </w:p>
    <w:p w:rsidR="0081719F" w:rsidRPr="0081719F" w:rsidRDefault="0081719F" w:rsidP="008171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719F">
        <w:rPr>
          <w:rFonts w:ascii="Times New Roman" w:eastAsia="Calibri" w:hAnsi="Times New Roman" w:cs="Times New Roman"/>
          <w:bCs/>
          <w:sz w:val="28"/>
          <w:szCs w:val="28"/>
        </w:rPr>
        <w:t>Сформулируйте для себя, какие качества человека будут способствовать гармоничному взаимоотношению членов семьи и созданию безопасной семейной жизни.</w:t>
      </w:r>
    </w:p>
    <w:p w:rsidR="00767436" w:rsidRDefault="00767436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674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№2 (к параграф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ам</w:t>
      </w:r>
      <w:r w:rsidRPr="007674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№</w:t>
      </w:r>
      <w:r w:rsidR="00B97C2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.1,</w:t>
      </w:r>
      <w:r w:rsidR="00B97C2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8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.2, </w:t>
      </w:r>
      <w:r w:rsidR="00B97C2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8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.3</w:t>
      </w:r>
      <w:r w:rsidRPr="0076743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) Срок окончания подачи материала 09.04.2020 по почте</w:t>
      </w:r>
    </w:p>
    <w:p w:rsidR="00767436" w:rsidRPr="00B97C27" w:rsidRDefault="00767436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97C27" w:rsidRPr="00B97C27" w:rsidRDefault="00B97C27" w:rsidP="00B97C2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C27">
        <w:rPr>
          <w:rFonts w:ascii="Times New Roman" w:eastAsia="Calibri" w:hAnsi="Times New Roman" w:cs="Times New Roman"/>
          <w:bCs/>
          <w:sz w:val="28"/>
          <w:szCs w:val="28"/>
        </w:rPr>
        <w:t>К каким отрицательным последствиям в жизни человека могут привести ранние половые связи?</w:t>
      </w:r>
    </w:p>
    <w:p w:rsidR="00B97C27" w:rsidRPr="00B97C27" w:rsidRDefault="00B97C27" w:rsidP="00B97C2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C27">
        <w:rPr>
          <w:rFonts w:ascii="Times New Roman" w:eastAsia="Calibri" w:hAnsi="Times New Roman" w:cs="Times New Roman"/>
          <w:bCs/>
          <w:sz w:val="28"/>
          <w:szCs w:val="28"/>
        </w:rPr>
        <w:t>Почему не только половое влечение, но и взаимная любовь и уважение друг к другу должны предшествовать половому сближению?</w:t>
      </w:r>
    </w:p>
    <w:p w:rsidR="00B97C27" w:rsidRPr="00B97C27" w:rsidRDefault="00B97C27" w:rsidP="00B97C2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C27">
        <w:rPr>
          <w:rFonts w:ascii="Times New Roman" w:eastAsia="Calibri" w:hAnsi="Times New Roman" w:cs="Times New Roman"/>
          <w:bCs/>
          <w:sz w:val="28"/>
          <w:szCs w:val="28"/>
        </w:rPr>
        <w:t>В чем заключается сдерживающая роль здорового образа жизни от раннего вступления в половую связь?</w:t>
      </w:r>
    </w:p>
    <w:p w:rsidR="00B97C27" w:rsidRPr="00B97C27" w:rsidRDefault="00B97C27" w:rsidP="00B97C27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7C27">
        <w:rPr>
          <w:rFonts w:ascii="Times New Roman" w:eastAsia="Calibri" w:hAnsi="Times New Roman" w:cs="Times New Roman"/>
          <w:bCs/>
          <w:sz w:val="28"/>
          <w:szCs w:val="28"/>
        </w:rPr>
        <w:t xml:space="preserve">Продумайте свое поведение в повседневной жизни и в </w:t>
      </w:r>
      <w:proofErr w:type="gramStart"/>
      <w:r w:rsidRPr="00B97C27">
        <w:rPr>
          <w:rFonts w:ascii="Times New Roman" w:eastAsia="Calibri" w:hAnsi="Times New Roman" w:cs="Times New Roman"/>
          <w:bCs/>
          <w:sz w:val="28"/>
          <w:szCs w:val="28"/>
        </w:rPr>
        <w:t>различных жизненных</w:t>
      </w:r>
      <w:proofErr w:type="gramEnd"/>
      <w:r w:rsidRPr="00B97C27">
        <w:rPr>
          <w:rFonts w:ascii="Times New Roman" w:eastAsia="Calibri" w:hAnsi="Times New Roman" w:cs="Times New Roman"/>
          <w:bCs/>
          <w:sz w:val="28"/>
          <w:szCs w:val="28"/>
        </w:rPr>
        <w:t xml:space="preserve"> ситуациях, которые обеспечивали бы вам надежную </w:t>
      </w:r>
      <w:bookmarkStart w:id="0" w:name="_GoBack"/>
      <w:bookmarkEnd w:id="0"/>
      <w:r w:rsidRPr="00B97C27">
        <w:rPr>
          <w:rFonts w:ascii="Times New Roman" w:eastAsia="Calibri" w:hAnsi="Times New Roman" w:cs="Times New Roman"/>
          <w:bCs/>
          <w:sz w:val="28"/>
          <w:szCs w:val="28"/>
        </w:rPr>
        <w:t>профилактику заражения ИППП.</w:t>
      </w:r>
    </w:p>
    <w:p w:rsidR="00B97C27" w:rsidRPr="00B97C27" w:rsidRDefault="00B97C27" w:rsidP="00B97C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причиной смерти людей, больных СПИДом?</w:t>
      </w:r>
    </w:p>
    <w:p w:rsidR="00B97C27" w:rsidRPr="00B97C27" w:rsidRDefault="00B97C27" w:rsidP="00B97C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меры профилактики необходимо соблюдать, чтобы избежать ВИЧ-инфекции?</w:t>
      </w:r>
    </w:p>
    <w:p w:rsidR="00B97C27" w:rsidRPr="00B97C27" w:rsidRDefault="00B97C27" w:rsidP="00B97C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заболевание СПИДом неизбежно ведет к летальному исходу?</w:t>
      </w:r>
    </w:p>
    <w:p w:rsidR="00B97C27" w:rsidRPr="00B97C27" w:rsidRDefault="00B97C27" w:rsidP="00B97C27">
      <w:pPr>
        <w:pStyle w:val="a3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7436" w:rsidRPr="00767436" w:rsidRDefault="00767436" w:rsidP="0076743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sectPr w:rsidR="00767436" w:rsidRPr="0076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19"/>
    <w:multiLevelType w:val="multilevel"/>
    <w:tmpl w:val="359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98D"/>
    <w:multiLevelType w:val="hybridMultilevel"/>
    <w:tmpl w:val="7D20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0FF"/>
    <w:multiLevelType w:val="multilevel"/>
    <w:tmpl w:val="5C8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47AA3"/>
    <w:multiLevelType w:val="multilevel"/>
    <w:tmpl w:val="2362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D383C"/>
    <w:multiLevelType w:val="multilevel"/>
    <w:tmpl w:val="1AB0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016FB"/>
    <w:multiLevelType w:val="multilevel"/>
    <w:tmpl w:val="B67E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551A1"/>
    <w:multiLevelType w:val="hybridMultilevel"/>
    <w:tmpl w:val="FC6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7C69"/>
    <w:multiLevelType w:val="hybridMultilevel"/>
    <w:tmpl w:val="AA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52749"/>
    <w:multiLevelType w:val="multilevel"/>
    <w:tmpl w:val="9ED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E0749"/>
    <w:multiLevelType w:val="multilevel"/>
    <w:tmpl w:val="668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7"/>
    <w:rsid w:val="00025477"/>
    <w:rsid w:val="003D0FEB"/>
    <w:rsid w:val="00767436"/>
    <w:rsid w:val="0081719F"/>
    <w:rsid w:val="00B220C6"/>
    <w:rsid w:val="00B97C27"/>
    <w:rsid w:val="00C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3</cp:revision>
  <dcterms:created xsi:type="dcterms:W3CDTF">2020-03-25T16:36:00Z</dcterms:created>
  <dcterms:modified xsi:type="dcterms:W3CDTF">2020-03-25T17:13:00Z</dcterms:modified>
</cp:coreProperties>
</file>